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36AE" w14:textId="77777777" w:rsidR="004E0233" w:rsidRDefault="004E0233" w:rsidP="00A22E7E">
      <w:pPr>
        <w:spacing w:after="0" w:line="240" w:lineRule="auto"/>
        <w:jc w:val="right"/>
      </w:pPr>
    </w:p>
    <w:p w14:paraId="05D6DE6C" w14:textId="124B53E5" w:rsidR="00A22E7E" w:rsidRDefault="00A22E7E" w:rsidP="00A22E7E">
      <w:pPr>
        <w:spacing w:after="0" w:line="240" w:lineRule="auto"/>
        <w:jc w:val="right"/>
      </w:pPr>
      <w:r>
        <w:t xml:space="preserve">Hermosillo, Sonora </w:t>
      </w:r>
      <w:r w:rsidR="002B3359">
        <w:t xml:space="preserve">a </w:t>
      </w:r>
      <w:r w:rsidR="00616A5A">
        <w:t xml:space="preserve">_____ </w:t>
      </w:r>
      <w:r w:rsidR="00282413">
        <w:t>de _</w:t>
      </w:r>
      <w:r w:rsidR="00616A5A">
        <w:t xml:space="preserve">____________ </w:t>
      </w:r>
      <w:r w:rsidR="002B3359">
        <w:t>del 20</w:t>
      </w:r>
      <w:r w:rsidR="00616A5A">
        <w:t>____</w:t>
      </w:r>
      <w:r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163A11E6" w14:textId="77777777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16C9D770" w14:textId="77777777" w:rsidR="004E0233" w:rsidRDefault="004E0233" w:rsidP="00A22E7E">
      <w:pPr>
        <w:spacing w:after="0" w:line="240" w:lineRule="auto"/>
        <w:jc w:val="both"/>
        <w:rPr>
          <w:b/>
          <w:bCs/>
        </w:rPr>
      </w:pPr>
    </w:p>
    <w:p w14:paraId="5FBA96AB" w14:textId="1A312D88" w:rsidR="00A22E7E" w:rsidRPr="008F788B" w:rsidRDefault="008F788B" w:rsidP="00A22E7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Lic. </w:t>
      </w:r>
      <w:r w:rsidR="00BC15FE">
        <w:rPr>
          <w:b/>
          <w:bCs/>
        </w:rPr>
        <w:t>José Pablo Rubio Fierros</w:t>
      </w:r>
    </w:p>
    <w:p w14:paraId="14330C45" w14:textId="77777777" w:rsidR="00A22E7E" w:rsidRPr="00604989" w:rsidRDefault="00A22E7E" w:rsidP="00A22E7E">
      <w:pPr>
        <w:spacing w:after="0" w:line="240" w:lineRule="auto"/>
        <w:jc w:val="both"/>
        <w:rPr>
          <w:b/>
          <w:bCs/>
        </w:rPr>
      </w:pPr>
      <w:r w:rsidRPr="00604989">
        <w:rPr>
          <w:b/>
          <w:bCs/>
        </w:rPr>
        <w:t>Director General de Recursos Humanos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1FC723CD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16A5A">
        <w:t>_____________________________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616A5A">
        <w:t>____________________________________________</w:t>
      </w:r>
      <w:r w:rsidR="00036605">
        <w:t xml:space="preserve"> a</w:t>
      </w:r>
      <w:r w:rsidR="005569E2">
        <w:t xml:space="preserve"> partir del </w:t>
      </w:r>
      <w:r w:rsidR="00616A5A">
        <w:t xml:space="preserve">___________________________ </w:t>
      </w:r>
      <w:r w:rsidR="00036605">
        <w:t xml:space="preserve">al </w:t>
      </w:r>
      <w:r w:rsidR="00616A5A">
        <w:t>___________________________________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3"/>
        <w:gridCol w:w="7295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52C31BF5" w14:textId="77777777" w:rsidR="00A22E7E" w:rsidRDefault="00A22E7E" w:rsidP="00254329">
            <w:pPr>
              <w:jc w:val="both"/>
            </w:pPr>
          </w:p>
          <w:p w14:paraId="72C629C0" w14:textId="521D8D50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0EDD622D" w14:textId="77777777" w:rsidR="00A22E7E" w:rsidRDefault="00A22E7E" w:rsidP="00254329">
            <w:pPr>
              <w:jc w:val="both"/>
            </w:pPr>
          </w:p>
          <w:p w14:paraId="3585C111" w14:textId="75D5319E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77777777" w:rsidR="00A22E7E" w:rsidRDefault="00A22E7E" w:rsidP="00254329">
            <w:pPr>
              <w:jc w:val="both"/>
            </w:pPr>
            <w:r>
              <w:t>C.T.</w:t>
            </w:r>
          </w:p>
        </w:tc>
        <w:tc>
          <w:tcPr>
            <w:tcW w:w="7452" w:type="dxa"/>
          </w:tcPr>
          <w:p w14:paraId="6773E3B9" w14:textId="01C86E19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77777777" w:rsidR="00A22E7E" w:rsidRDefault="00A22E7E" w:rsidP="00254329">
            <w:pPr>
              <w:jc w:val="both"/>
            </w:pPr>
            <w:r>
              <w:t>PLAZA (S)</w:t>
            </w:r>
          </w:p>
        </w:tc>
        <w:tc>
          <w:tcPr>
            <w:tcW w:w="7452" w:type="dxa"/>
          </w:tcPr>
          <w:p w14:paraId="441F88BE" w14:textId="34BAA2C1" w:rsidR="001D66B0" w:rsidRPr="001D66B0" w:rsidRDefault="001D66B0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01346544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1F17491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7CC0098E" w14:textId="7777777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67DA926C" w14:textId="77777777" w:rsidR="00A22E7E" w:rsidRDefault="00A22E7E" w:rsidP="00A22E7E">
      <w:pPr>
        <w:spacing w:after="0" w:line="240" w:lineRule="auto"/>
        <w:jc w:val="both"/>
      </w:pPr>
    </w:p>
    <w:p w14:paraId="3485F66C" w14:textId="77777777" w:rsidR="004E0233" w:rsidRDefault="00A22E7E" w:rsidP="00A22E7E">
      <w:pPr>
        <w:spacing w:after="0" w:line="240" w:lineRule="auto"/>
        <w:jc w:val="both"/>
      </w:pPr>
      <w:r>
        <w:t xml:space="preserve">                                    </w:t>
      </w:r>
    </w:p>
    <w:p w14:paraId="1CA2F732" w14:textId="470F6441" w:rsidR="00A22E7E" w:rsidRDefault="00A22E7E" w:rsidP="00A22E7E">
      <w:pPr>
        <w:spacing w:after="0" w:line="240" w:lineRule="auto"/>
        <w:jc w:val="both"/>
      </w:pPr>
      <w:r>
        <w:t xml:space="preserve">                                     </w:t>
      </w:r>
    </w:p>
    <w:p w14:paraId="32F1EF7D" w14:textId="77777777" w:rsidR="00A22E7E" w:rsidRDefault="00A22E7E" w:rsidP="00A22E7E">
      <w:pPr>
        <w:spacing w:after="0" w:line="240" w:lineRule="auto"/>
        <w:jc w:val="both"/>
      </w:pPr>
    </w:p>
    <w:p w14:paraId="067D5C57" w14:textId="77777777" w:rsidR="00A22E7E" w:rsidRDefault="00A22E7E" w:rsidP="00A22E7E">
      <w:pPr>
        <w:tabs>
          <w:tab w:val="left" w:pos="5250"/>
        </w:tabs>
        <w:spacing w:after="0" w:line="240" w:lineRule="auto"/>
      </w:pPr>
    </w:p>
    <w:p w14:paraId="124C257D" w14:textId="77777777" w:rsidR="00A22E7E" w:rsidRDefault="00A22E7E" w:rsidP="00A22E7E">
      <w:pPr>
        <w:tabs>
          <w:tab w:val="left" w:pos="5250"/>
        </w:tabs>
        <w:spacing w:after="0" w:line="240" w:lineRule="auto"/>
      </w:pPr>
      <w:r>
        <w:t>_________________________________</w:t>
      </w:r>
      <w:r>
        <w:tab/>
        <w:t xml:space="preserve">________________________________                                                                                                                               </w:t>
      </w:r>
    </w:p>
    <w:p w14:paraId="506C749C" w14:textId="3BB65A31" w:rsidR="00D30E83" w:rsidRDefault="00A22E7E" w:rsidP="00A22E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>
        <w:t xml:space="preserve">Profr. (a)                                     </w:t>
      </w:r>
      <w:r>
        <w:tab/>
      </w:r>
      <w:r>
        <w:tab/>
      </w:r>
      <w:r>
        <w:tab/>
      </w:r>
      <w:r>
        <w:tab/>
        <w:t xml:space="preserve">      Vo. Bo. Director del Centro de Trabajo y             Sello</w:t>
      </w:r>
      <w:r w:rsidR="00D30E83">
        <w:t xml:space="preserve">                                                                                                                              </w:t>
      </w:r>
    </w:p>
    <w:sectPr w:rsidR="00D30E8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36605"/>
    <w:rsid w:val="00097A67"/>
    <w:rsid w:val="000C03F2"/>
    <w:rsid w:val="001D66B0"/>
    <w:rsid w:val="00282413"/>
    <w:rsid w:val="002A1BEA"/>
    <w:rsid w:val="002B3359"/>
    <w:rsid w:val="002F5EE9"/>
    <w:rsid w:val="00494D73"/>
    <w:rsid w:val="004D237D"/>
    <w:rsid w:val="004E0233"/>
    <w:rsid w:val="005569E2"/>
    <w:rsid w:val="00604989"/>
    <w:rsid w:val="00616A5A"/>
    <w:rsid w:val="007113CA"/>
    <w:rsid w:val="0078089A"/>
    <w:rsid w:val="00792C83"/>
    <w:rsid w:val="007D1C1C"/>
    <w:rsid w:val="008170F7"/>
    <w:rsid w:val="00862F0A"/>
    <w:rsid w:val="008B5978"/>
    <w:rsid w:val="008F11B8"/>
    <w:rsid w:val="008F788B"/>
    <w:rsid w:val="00902BC5"/>
    <w:rsid w:val="00987F0B"/>
    <w:rsid w:val="00993125"/>
    <w:rsid w:val="00A22E7E"/>
    <w:rsid w:val="00A260B9"/>
    <w:rsid w:val="00A741A5"/>
    <w:rsid w:val="00AA6208"/>
    <w:rsid w:val="00B148A3"/>
    <w:rsid w:val="00B950DF"/>
    <w:rsid w:val="00BC15FE"/>
    <w:rsid w:val="00BC7C34"/>
    <w:rsid w:val="00BD0BB1"/>
    <w:rsid w:val="00BE5549"/>
    <w:rsid w:val="00BF4BDF"/>
    <w:rsid w:val="00C65F66"/>
    <w:rsid w:val="00CA4BE2"/>
    <w:rsid w:val="00CE3720"/>
    <w:rsid w:val="00D21984"/>
    <w:rsid w:val="00D30E83"/>
    <w:rsid w:val="00DE1E4A"/>
    <w:rsid w:val="00E236B8"/>
    <w:rsid w:val="00E60C77"/>
    <w:rsid w:val="00E83E24"/>
    <w:rsid w:val="00EA0C94"/>
    <w:rsid w:val="00EA190A"/>
    <w:rsid w:val="00F27B9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13</cp:revision>
  <cp:lastPrinted>2022-12-01T20:07:00Z</cp:lastPrinted>
  <dcterms:created xsi:type="dcterms:W3CDTF">2022-11-25T22:42:00Z</dcterms:created>
  <dcterms:modified xsi:type="dcterms:W3CDTF">2023-04-12T17:52:00Z</dcterms:modified>
</cp:coreProperties>
</file>